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2024年应届毕业生补交资料承诺书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本人姓名：__________，身份证号码：_____________________，报考学校：_____________________，报考岗位：_________________，本人为2024年应届毕业生，缺以下资审材料（缺的打“√”）：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）1、本科毕业证、学士学位证（仅报考数学、物理教师岗位考生可勾选，2024年8月31日（含）前取得）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）2、研究生毕业证、硕士学位证（2024年8月31日（含）前取得）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）3、教师资格证（入职后试用期内取得）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）4、英语专八证书（报考英语教师岗位，办理入职手续前取得）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 ）5、普通话二甲证书（报考语文教师岗位，办理入职手续前取得）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请考生手写以下文字于下方横线上：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本人（姓名），为2024年应届毕业生，承诺在招聘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公告规定的截止时间前取得上述所缺的资审材料，否则将被取消聘用资格。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承诺人（盖指印）：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日期：       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zJiMjcyOGVmYjk0NmI4NDI1OTM2YTBlNjY2NmUifQ=="/>
  </w:docVars>
  <w:rsids>
    <w:rsidRoot w:val="00000000"/>
    <w:rsid w:val="02F35FCA"/>
    <w:rsid w:val="14EA5A8D"/>
    <w:rsid w:val="1ADF00B5"/>
    <w:rsid w:val="1E81143E"/>
    <w:rsid w:val="316F726B"/>
    <w:rsid w:val="44EE0AE8"/>
    <w:rsid w:val="54D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264</Characters>
  <Lines>0</Lines>
  <Paragraphs>0</Paragraphs>
  <TotalTime>2</TotalTime>
  <ScaleCrop>false</ScaleCrop>
  <LinksUpToDate>false</LinksUpToDate>
  <CharactersWithSpaces>292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2023-03-20T04:31:00Z</dcterms:created>
  <dc:creator>HUIYUAN</dc:creator>
  <cp:lastModifiedBy>WPS_1711424514</cp:lastModifiedBy>
  <dcterms:modified xsi:type="dcterms:W3CDTF">2024-04-29T00:57:23Z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A8BDBA563DAE42A183CDE4D34616C1E7_13</vt:lpwstr>
  </property>
</Properties>
</file>